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14" w:rsidRDefault="00BB254B">
      <w:r>
        <w:t>Name _______________________________________                                         Date __________________</w:t>
      </w:r>
    </w:p>
    <w:p w:rsidR="00BB254B" w:rsidRPr="00BB254B" w:rsidRDefault="00BB254B">
      <w:r>
        <w:t>Class ___________________</w:t>
      </w:r>
    </w:p>
    <w:p w:rsidR="00BB254B" w:rsidRPr="00BB254B" w:rsidRDefault="00BB254B" w:rsidP="00BB254B">
      <w:pPr>
        <w:jc w:val="center"/>
        <w:rPr>
          <w:b/>
        </w:rPr>
      </w:pPr>
      <w:r w:rsidRPr="00BB254B">
        <w:rPr>
          <w:b/>
        </w:rPr>
        <w:t>Artifact Analysis – Map of Human Migration</w:t>
      </w:r>
    </w:p>
    <w:p w:rsidR="00BB254B" w:rsidRPr="00BB254B" w:rsidRDefault="00BB254B" w:rsidP="00BB254B">
      <w:pPr>
        <w:rPr>
          <w:b/>
        </w:rPr>
      </w:pPr>
      <w:r w:rsidRPr="00BB254B">
        <w:rPr>
          <w:b/>
        </w:rPr>
        <w:t>Directions: Use the map on the next page to answer the following questions.  Make sure to use evidence from the map, as well as your own knowledge of early humans.</w:t>
      </w:r>
    </w:p>
    <w:p w:rsidR="00BB254B" w:rsidRDefault="00BB254B" w:rsidP="00BB25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NOTE: BP means “Before Present.”  To make it BCE, or “Before the Common Era”, add 2000 to the year and you’ll get the BCE year.  For example: 200,000 BP = 202,000 BCE</w:t>
      </w:r>
    </w:p>
    <w:p w:rsidR="00BB254B" w:rsidRDefault="00BB254B" w:rsidP="00BB254B">
      <w:pPr>
        <w:pStyle w:val="ListParagraph"/>
        <w:numPr>
          <w:ilvl w:val="0"/>
          <w:numId w:val="1"/>
        </w:numPr>
      </w:pPr>
      <w:r>
        <w:t>Why do you think early humans left Africa around 200,000 years ago?</w:t>
      </w:r>
    </w:p>
    <w:p w:rsidR="00BB254B" w:rsidRDefault="00BB254B" w:rsidP="00BB254B">
      <w:pPr>
        <w:pStyle w:val="ListParagraph"/>
      </w:pPr>
    </w:p>
    <w:p w:rsidR="00BB254B" w:rsidRDefault="00BB254B" w:rsidP="00BB254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54B" w:rsidRDefault="00BB254B" w:rsidP="00BB254B">
      <w:pPr>
        <w:pStyle w:val="ListParagraph"/>
        <w:numPr>
          <w:ilvl w:val="0"/>
          <w:numId w:val="1"/>
        </w:numPr>
        <w:spacing w:line="276" w:lineRule="auto"/>
      </w:pPr>
      <w:r>
        <w:t>Based on the map, if humans left Africa around 200,000 years ago, why did it take so long for humans to reach Europe (they got there about 40,000 years ago)?</w:t>
      </w:r>
    </w:p>
    <w:p w:rsidR="00BB254B" w:rsidRDefault="00BB254B" w:rsidP="00BB254B">
      <w:pPr>
        <w:pStyle w:val="ListParagraph"/>
        <w:spacing w:line="276" w:lineRule="auto"/>
      </w:pPr>
    </w:p>
    <w:p w:rsidR="00BB254B" w:rsidRDefault="00BB254B" w:rsidP="00BB254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254B" w:rsidRDefault="00BB254B" w:rsidP="00BB254B">
      <w:pPr>
        <w:pStyle w:val="ListParagraph"/>
        <w:numPr>
          <w:ilvl w:val="0"/>
          <w:numId w:val="1"/>
        </w:numPr>
        <w:spacing w:line="276" w:lineRule="auto"/>
      </w:pPr>
      <w:r>
        <w:t>Based on the map, when and where was the last of the migrations of early humans?  Why do you think they left so long after most of the other migrations?</w:t>
      </w:r>
    </w:p>
    <w:p w:rsidR="00BB254B" w:rsidRDefault="00BB254B" w:rsidP="00BB254B">
      <w:pPr>
        <w:pStyle w:val="ListParagraph"/>
        <w:spacing w:line="276" w:lineRule="auto"/>
      </w:pPr>
    </w:p>
    <w:p w:rsidR="00BB254B" w:rsidRDefault="00BB254B" w:rsidP="00BB254B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C4E">
        <w:t>____________________________________________________________________________________________________________________________________________________________</w:t>
      </w:r>
    </w:p>
    <w:p w:rsidR="00473C4E" w:rsidRDefault="00473C4E" w:rsidP="00BB254B">
      <w:pPr>
        <w:pStyle w:val="ListParagraph"/>
        <w:spacing w:line="480" w:lineRule="auto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1371600" y="2819400"/>
            <wp:positionH relativeFrom="margin">
              <wp:align>center</wp:align>
            </wp:positionH>
            <wp:positionV relativeFrom="margin">
              <wp:align>center</wp:align>
            </wp:positionV>
            <wp:extent cx="8217171" cy="4521200"/>
            <wp:effectExtent l="0" t="1905000" r="0" b="18986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rations_of_homo_sapiens_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171" cy="452120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sectPr w:rsidR="00473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C040B"/>
    <w:multiLevelType w:val="hybridMultilevel"/>
    <w:tmpl w:val="DBAA8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4B"/>
    <w:rsid w:val="000878FB"/>
    <w:rsid w:val="000F3F5B"/>
    <w:rsid w:val="0010017E"/>
    <w:rsid w:val="00262726"/>
    <w:rsid w:val="002C0C0E"/>
    <w:rsid w:val="00316EAE"/>
    <w:rsid w:val="003A13FF"/>
    <w:rsid w:val="003B6760"/>
    <w:rsid w:val="00473C4E"/>
    <w:rsid w:val="00545620"/>
    <w:rsid w:val="005C4686"/>
    <w:rsid w:val="00622814"/>
    <w:rsid w:val="006B5DDD"/>
    <w:rsid w:val="006E3604"/>
    <w:rsid w:val="00701E2F"/>
    <w:rsid w:val="007316B6"/>
    <w:rsid w:val="008C13DB"/>
    <w:rsid w:val="009454E8"/>
    <w:rsid w:val="009A1AE0"/>
    <w:rsid w:val="00B76FEB"/>
    <w:rsid w:val="00BB254B"/>
    <w:rsid w:val="00BE1B41"/>
    <w:rsid w:val="00C61482"/>
    <w:rsid w:val="00C9150B"/>
    <w:rsid w:val="00D06E79"/>
    <w:rsid w:val="00D16A0B"/>
    <w:rsid w:val="00E3797C"/>
    <w:rsid w:val="00E6792D"/>
    <w:rsid w:val="00EB0A65"/>
    <w:rsid w:val="00F87F79"/>
    <w:rsid w:val="00FA1428"/>
    <w:rsid w:val="00F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51D77-95B7-4F73-B130-54018F6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D'Orazio</dc:creator>
  <cp:keywords/>
  <dc:description/>
  <cp:lastModifiedBy>Luciano D'Orazio</cp:lastModifiedBy>
  <cp:revision>1</cp:revision>
  <dcterms:created xsi:type="dcterms:W3CDTF">2014-10-13T17:37:00Z</dcterms:created>
  <dcterms:modified xsi:type="dcterms:W3CDTF">2014-10-13T17:50:00Z</dcterms:modified>
</cp:coreProperties>
</file>